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F6" w:rsidRDefault="00302AD9">
      <w:r w:rsidRPr="00302AD9">
        <w:t>https://cloud.banm.sk/index.php/s/5U7N30IXPjqNyPW</w:t>
      </w:r>
      <w:bookmarkStart w:id="0" w:name="_GoBack"/>
      <w:bookmarkEnd w:id="0"/>
    </w:p>
    <w:sectPr w:rsidR="0075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F"/>
    <w:rsid w:val="00302AD9"/>
    <w:rsid w:val="004574FF"/>
    <w:rsid w:val="007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09B0-E0F2-45A9-9EA5-3351FABE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JK. kerestur</dc:creator>
  <cp:keywords/>
  <dc:description/>
  <cp:lastModifiedBy>juraj JK. kerestur</cp:lastModifiedBy>
  <cp:revision>2</cp:revision>
  <dcterms:created xsi:type="dcterms:W3CDTF">2020-11-10T09:24:00Z</dcterms:created>
  <dcterms:modified xsi:type="dcterms:W3CDTF">2020-11-10T09:24:00Z</dcterms:modified>
</cp:coreProperties>
</file>