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3ACF" w:rsidRPr="000F575E" w:rsidRDefault="001B3ACF" w:rsidP="00576205">
      <w:pPr>
        <w:tabs>
          <w:tab w:val="left" w:pos="826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Cenová ponuka:</w:t>
      </w:r>
      <w:r>
        <w:rPr>
          <w:sz w:val="24"/>
          <w:szCs w:val="24"/>
        </w:rPr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160"/>
        <w:gridCol w:w="2340"/>
      </w:tblGrid>
      <w:tr w:rsidR="001B3ACF" w:rsidRPr="00477B38" w:rsidTr="003D699B">
        <w:tc>
          <w:tcPr>
            <w:tcW w:w="4788" w:type="dxa"/>
          </w:tcPr>
          <w:p w:rsidR="001B3ACF" w:rsidRPr="003D699B" w:rsidRDefault="001B3ACF" w:rsidP="00477B38">
            <w:pPr>
              <w:rPr>
                <w:b/>
              </w:rPr>
            </w:pPr>
            <w:r w:rsidRPr="003D699B">
              <w:rPr>
                <w:b/>
              </w:rPr>
              <w:t>Výkon - zoznam výkonov priamo vyplýva z požiadaviek zákona č. 50/1976 Zb. (stavebný zákon)</w:t>
            </w:r>
          </w:p>
        </w:tc>
        <w:tc>
          <w:tcPr>
            <w:tcW w:w="2160" w:type="dxa"/>
          </w:tcPr>
          <w:p w:rsidR="001B3ACF" w:rsidRPr="003D699B" w:rsidRDefault="001B3ACF" w:rsidP="00477B38">
            <w:pPr>
              <w:rPr>
                <w:b/>
              </w:rPr>
            </w:pPr>
            <w:r w:rsidRPr="003D699B">
              <w:rPr>
                <w:b/>
              </w:rPr>
              <w:t>Predpokladaná dĺžka trvania výkonu v hod.</w:t>
            </w:r>
          </w:p>
        </w:tc>
        <w:tc>
          <w:tcPr>
            <w:tcW w:w="2340" w:type="dxa"/>
          </w:tcPr>
          <w:p w:rsidR="001B3ACF" w:rsidRPr="003D699B" w:rsidRDefault="001B3ACF" w:rsidP="00477B38">
            <w:pPr>
              <w:rPr>
                <w:b/>
              </w:rPr>
            </w:pPr>
            <w:r w:rsidRPr="003D699B">
              <w:rPr>
                <w:b/>
              </w:rPr>
              <w:t xml:space="preserve">Navrhovaná cena  výkonu v € </w:t>
            </w:r>
            <w:r>
              <w:rPr>
                <w:b/>
              </w:rPr>
              <w:t>s</w:t>
            </w:r>
            <w:r w:rsidRPr="003D699B">
              <w:rPr>
                <w:b/>
              </w:rPr>
              <w:t xml:space="preserve"> DPH</w:t>
            </w:r>
          </w:p>
        </w:tc>
      </w:tr>
      <w:tr w:rsidR="001B3ACF" w:rsidRPr="00477B38" w:rsidTr="003D699B">
        <w:trPr>
          <w:trHeight w:val="118"/>
        </w:trPr>
        <w:tc>
          <w:tcPr>
            <w:tcW w:w="4788" w:type="dxa"/>
          </w:tcPr>
          <w:p w:rsidR="001B3ACF" w:rsidRPr="00477B38" w:rsidRDefault="001B3ACF" w:rsidP="003D699B">
            <w:pPr>
              <w:jc w:val="both"/>
            </w:pPr>
          </w:p>
        </w:tc>
        <w:tc>
          <w:tcPr>
            <w:tcW w:w="2160" w:type="dxa"/>
            <w:vAlign w:val="center"/>
          </w:tcPr>
          <w:p w:rsidR="001B3ACF" w:rsidRPr="00477B38" w:rsidRDefault="001B3ACF" w:rsidP="00CF14CE"/>
        </w:tc>
        <w:tc>
          <w:tcPr>
            <w:tcW w:w="2340" w:type="dxa"/>
          </w:tcPr>
          <w:p w:rsidR="001B3ACF" w:rsidRPr="00477B38" w:rsidRDefault="001B3ACF" w:rsidP="003D699B">
            <w:pPr>
              <w:jc w:val="both"/>
            </w:pPr>
          </w:p>
        </w:tc>
      </w:tr>
      <w:tr w:rsidR="001B3ACF" w:rsidRPr="00477B38" w:rsidTr="003D699B">
        <w:trPr>
          <w:trHeight w:val="118"/>
        </w:trPr>
        <w:tc>
          <w:tcPr>
            <w:tcW w:w="4788" w:type="dxa"/>
          </w:tcPr>
          <w:p w:rsidR="001B3ACF" w:rsidRPr="003D699B" w:rsidRDefault="001B3ACF" w:rsidP="003D699B">
            <w:pPr>
              <w:jc w:val="both"/>
              <w:rPr>
                <w:b/>
              </w:rPr>
            </w:pPr>
            <w:r w:rsidRPr="003D699B">
              <w:rPr>
                <w:b/>
              </w:rPr>
              <w:t>Zadanie ÚPN-Z - prerokovanie</w:t>
            </w:r>
          </w:p>
        </w:tc>
        <w:tc>
          <w:tcPr>
            <w:tcW w:w="2160" w:type="dxa"/>
            <w:vAlign w:val="center"/>
          </w:tcPr>
          <w:p w:rsidR="001B3ACF" w:rsidRPr="003D699B" w:rsidRDefault="001B3ACF" w:rsidP="00CF14CE">
            <w:pPr>
              <w:rPr>
                <w:b/>
              </w:rPr>
            </w:pPr>
          </w:p>
        </w:tc>
        <w:tc>
          <w:tcPr>
            <w:tcW w:w="2340" w:type="dxa"/>
          </w:tcPr>
          <w:p w:rsidR="001B3ACF" w:rsidRPr="003D699B" w:rsidRDefault="001B3ACF" w:rsidP="003D699B">
            <w:pPr>
              <w:jc w:val="both"/>
              <w:rPr>
                <w:b/>
              </w:rPr>
            </w:pPr>
          </w:p>
        </w:tc>
      </w:tr>
      <w:tr w:rsidR="001B3ACF" w:rsidRPr="00477B38" w:rsidTr="003D699B">
        <w:tc>
          <w:tcPr>
            <w:tcW w:w="4788" w:type="dxa"/>
          </w:tcPr>
          <w:p w:rsidR="001B3ACF" w:rsidRPr="00477B38" w:rsidRDefault="001B3ACF" w:rsidP="003D699B">
            <w:pPr>
              <w:jc w:val="both"/>
            </w:pPr>
            <w:r w:rsidRPr="00477B38">
              <w:t xml:space="preserve">Sprievodný list organizáciám, </w:t>
            </w:r>
            <w:r>
              <w:t>v</w:t>
            </w:r>
            <w:r w:rsidRPr="00477B38">
              <w:t>erejná vyhláška</w:t>
            </w:r>
          </w:p>
        </w:tc>
        <w:tc>
          <w:tcPr>
            <w:tcW w:w="2160" w:type="dxa"/>
            <w:vMerge w:val="restart"/>
            <w:vAlign w:val="center"/>
          </w:tcPr>
          <w:p w:rsidR="001B3ACF" w:rsidRPr="00477B38" w:rsidRDefault="001B3ACF" w:rsidP="00CF14CE">
            <w:r>
              <w:t>Vykonané</w:t>
            </w:r>
          </w:p>
        </w:tc>
        <w:tc>
          <w:tcPr>
            <w:tcW w:w="2340" w:type="dxa"/>
            <w:vMerge w:val="restart"/>
          </w:tcPr>
          <w:p w:rsidR="001B3ACF" w:rsidRPr="00477B38" w:rsidRDefault="001B3ACF" w:rsidP="003D699B">
            <w:pPr>
              <w:jc w:val="both"/>
            </w:pPr>
          </w:p>
        </w:tc>
      </w:tr>
      <w:tr w:rsidR="001B3ACF" w:rsidRPr="00477B38" w:rsidTr="003D699B">
        <w:tc>
          <w:tcPr>
            <w:tcW w:w="4788" w:type="dxa"/>
          </w:tcPr>
          <w:p w:rsidR="001B3ACF" w:rsidRPr="003D699B" w:rsidRDefault="001B3ACF" w:rsidP="003D699B">
            <w:pPr>
              <w:jc w:val="both"/>
              <w:rPr>
                <w:szCs w:val="24"/>
              </w:rPr>
            </w:pPr>
            <w:r w:rsidRPr="00477B38">
              <w:t>Vyhodnotenie pripomienok organizácií  a jednotlivcov</w:t>
            </w:r>
          </w:p>
        </w:tc>
        <w:tc>
          <w:tcPr>
            <w:tcW w:w="2160" w:type="dxa"/>
            <w:vMerge/>
            <w:vAlign w:val="center"/>
          </w:tcPr>
          <w:p w:rsidR="001B3ACF" w:rsidRPr="00477B38" w:rsidRDefault="001B3ACF" w:rsidP="00CF14CE"/>
        </w:tc>
        <w:tc>
          <w:tcPr>
            <w:tcW w:w="2340" w:type="dxa"/>
            <w:vMerge/>
          </w:tcPr>
          <w:p w:rsidR="001B3ACF" w:rsidRPr="00477B38" w:rsidRDefault="001B3ACF" w:rsidP="003D699B">
            <w:pPr>
              <w:jc w:val="both"/>
            </w:pPr>
          </w:p>
        </w:tc>
      </w:tr>
      <w:tr w:rsidR="001B3ACF" w:rsidRPr="00477B38" w:rsidTr="003D699B">
        <w:tc>
          <w:tcPr>
            <w:tcW w:w="4788" w:type="dxa"/>
          </w:tcPr>
          <w:p w:rsidR="001B3ACF" w:rsidRPr="003D699B" w:rsidRDefault="001B3ACF" w:rsidP="003D699B">
            <w:pPr>
              <w:jc w:val="both"/>
              <w:rPr>
                <w:szCs w:val="24"/>
              </w:rPr>
            </w:pPr>
            <w:r w:rsidRPr="00477B38">
              <w:t>Oznámenie o strategickom dokumente</w:t>
            </w:r>
            <w:r>
              <w:t xml:space="preserve"> SEA podľa zákona č. 24/2006 Z. z.</w:t>
            </w:r>
          </w:p>
        </w:tc>
        <w:tc>
          <w:tcPr>
            <w:tcW w:w="2160" w:type="dxa"/>
            <w:vAlign w:val="center"/>
          </w:tcPr>
          <w:p w:rsidR="001B3ACF" w:rsidRPr="00477B38" w:rsidRDefault="001B3ACF" w:rsidP="00CF14CE">
            <w:r>
              <w:t>Zabezpečí MČ</w:t>
            </w:r>
          </w:p>
        </w:tc>
        <w:tc>
          <w:tcPr>
            <w:tcW w:w="2340" w:type="dxa"/>
            <w:vMerge/>
          </w:tcPr>
          <w:p w:rsidR="001B3ACF" w:rsidRPr="00477B38" w:rsidRDefault="001B3ACF" w:rsidP="003D699B">
            <w:pPr>
              <w:jc w:val="both"/>
            </w:pPr>
          </w:p>
        </w:tc>
      </w:tr>
      <w:tr w:rsidR="001B3ACF" w:rsidRPr="00477B38" w:rsidTr="003D699B">
        <w:tc>
          <w:tcPr>
            <w:tcW w:w="4788" w:type="dxa"/>
          </w:tcPr>
          <w:p w:rsidR="001B3ACF" w:rsidRPr="003D699B" w:rsidRDefault="001B3ACF" w:rsidP="003D699B">
            <w:pPr>
              <w:jc w:val="both"/>
              <w:rPr>
                <w:szCs w:val="24"/>
              </w:rPr>
            </w:pPr>
            <w:r w:rsidRPr="00CF14CE">
              <w:t>Naštudovanie doteraz vypracovaných materiálov a dokladov</w:t>
            </w:r>
          </w:p>
        </w:tc>
        <w:tc>
          <w:tcPr>
            <w:tcW w:w="2160" w:type="dxa"/>
            <w:vMerge w:val="restart"/>
            <w:vAlign w:val="center"/>
          </w:tcPr>
          <w:p w:rsidR="001B3ACF" w:rsidRPr="00477B38" w:rsidRDefault="001B3ACF" w:rsidP="00CF14CE">
            <w:r>
              <w:t>66</w:t>
            </w:r>
          </w:p>
        </w:tc>
        <w:tc>
          <w:tcPr>
            <w:tcW w:w="2340" w:type="dxa"/>
            <w:vMerge w:val="restart"/>
            <w:vAlign w:val="center"/>
          </w:tcPr>
          <w:p w:rsidR="001B3ACF" w:rsidRPr="00477B38" w:rsidRDefault="001B3ACF" w:rsidP="00CF14CE"/>
        </w:tc>
      </w:tr>
      <w:tr w:rsidR="001B3ACF" w:rsidRPr="00477B38" w:rsidTr="003D699B">
        <w:tc>
          <w:tcPr>
            <w:tcW w:w="4788" w:type="dxa"/>
          </w:tcPr>
          <w:p w:rsidR="001B3ACF" w:rsidRPr="003D699B" w:rsidRDefault="001B3ACF" w:rsidP="003D699B">
            <w:pPr>
              <w:jc w:val="both"/>
              <w:rPr>
                <w:szCs w:val="24"/>
              </w:rPr>
            </w:pPr>
            <w:r w:rsidRPr="00CF14CE">
              <w:t>Pracovné rokovania k vybraným problémom (doprava, stav. povolenia)</w:t>
            </w:r>
          </w:p>
        </w:tc>
        <w:tc>
          <w:tcPr>
            <w:tcW w:w="2160" w:type="dxa"/>
            <w:vMerge/>
          </w:tcPr>
          <w:p w:rsidR="001B3ACF" w:rsidRPr="00477B38" w:rsidRDefault="001B3ACF" w:rsidP="003D699B">
            <w:pPr>
              <w:jc w:val="both"/>
            </w:pPr>
          </w:p>
        </w:tc>
        <w:tc>
          <w:tcPr>
            <w:tcW w:w="2340" w:type="dxa"/>
            <w:vMerge/>
          </w:tcPr>
          <w:p w:rsidR="001B3ACF" w:rsidRPr="00477B38" w:rsidRDefault="001B3ACF" w:rsidP="003D699B">
            <w:pPr>
              <w:jc w:val="both"/>
            </w:pPr>
          </w:p>
        </w:tc>
      </w:tr>
      <w:tr w:rsidR="001B3ACF" w:rsidRPr="00477B38" w:rsidTr="003D699B">
        <w:tc>
          <w:tcPr>
            <w:tcW w:w="4788" w:type="dxa"/>
          </w:tcPr>
          <w:p w:rsidR="001B3ACF" w:rsidRPr="003D699B" w:rsidRDefault="001B3ACF" w:rsidP="003D699B">
            <w:pPr>
              <w:jc w:val="both"/>
              <w:rPr>
                <w:szCs w:val="24"/>
              </w:rPr>
            </w:pPr>
            <w:r w:rsidRPr="00CF14CE">
              <w:t>Odstránenie rozporov, zapracovanie výsledkov zisťovacieho konania</w:t>
            </w:r>
            <w:r>
              <w:t xml:space="preserve"> SEA podľa zákona č. 24/2006 Z. z.</w:t>
            </w:r>
          </w:p>
        </w:tc>
        <w:tc>
          <w:tcPr>
            <w:tcW w:w="2160" w:type="dxa"/>
            <w:vMerge/>
          </w:tcPr>
          <w:p w:rsidR="001B3ACF" w:rsidRPr="00477B38" w:rsidRDefault="001B3ACF" w:rsidP="003D699B">
            <w:pPr>
              <w:jc w:val="both"/>
            </w:pPr>
          </w:p>
        </w:tc>
        <w:tc>
          <w:tcPr>
            <w:tcW w:w="2340" w:type="dxa"/>
            <w:vMerge/>
          </w:tcPr>
          <w:p w:rsidR="001B3ACF" w:rsidRPr="00477B38" w:rsidRDefault="001B3ACF" w:rsidP="003D699B">
            <w:pPr>
              <w:jc w:val="both"/>
            </w:pPr>
          </w:p>
        </w:tc>
      </w:tr>
      <w:tr w:rsidR="001B3ACF" w:rsidRPr="00477B38" w:rsidTr="003D699B">
        <w:tc>
          <w:tcPr>
            <w:tcW w:w="4788" w:type="dxa"/>
          </w:tcPr>
          <w:p w:rsidR="001B3ACF" w:rsidRPr="003D699B" w:rsidRDefault="001B3ACF" w:rsidP="003D699B">
            <w:pPr>
              <w:jc w:val="both"/>
              <w:rPr>
                <w:szCs w:val="24"/>
              </w:rPr>
            </w:pPr>
            <w:r w:rsidRPr="00CF14CE">
              <w:t xml:space="preserve">Príprava podkladov pre posúdenie </w:t>
            </w:r>
            <w:proofErr w:type="spellStart"/>
            <w:r w:rsidRPr="00CF14CE">
              <w:t>O</w:t>
            </w:r>
            <w:r>
              <w:t>k</w:t>
            </w:r>
            <w:r w:rsidRPr="00CF14CE">
              <w:t>Ú</w:t>
            </w:r>
            <w:proofErr w:type="spellEnd"/>
            <w:r w:rsidRPr="00CF14CE">
              <w:t xml:space="preserve"> podľa §</w:t>
            </w:r>
            <w:r>
              <w:t xml:space="preserve"> </w:t>
            </w:r>
            <w:r w:rsidRPr="00CF14CE">
              <w:t>20</w:t>
            </w:r>
            <w:r>
              <w:t xml:space="preserve"> stavebného zákona</w:t>
            </w:r>
          </w:p>
        </w:tc>
        <w:tc>
          <w:tcPr>
            <w:tcW w:w="2160" w:type="dxa"/>
            <w:vMerge/>
          </w:tcPr>
          <w:p w:rsidR="001B3ACF" w:rsidRPr="00477B38" w:rsidRDefault="001B3ACF" w:rsidP="003D699B">
            <w:pPr>
              <w:jc w:val="both"/>
            </w:pPr>
          </w:p>
        </w:tc>
        <w:tc>
          <w:tcPr>
            <w:tcW w:w="2340" w:type="dxa"/>
            <w:vMerge/>
          </w:tcPr>
          <w:p w:rsidR="001B3ACF" w:rsidRPr="00477B38" w:rsidRDefault="001B3ACF" w:rsidP="003D699B">
            <w:pPr>
              <w:jc w:val="both"/>
            </w:pPr>
          </w:p>
        </w:tc>
      </w:tr>
      <w:tr w:rsidR="001B3ACF" w:rsidRPr="00477B38" w:rsidTr="003D699B">
        <w:tc>
          <w:tcPr>
            <w:tcW w:w="4788" w:type="dxa"/>
          </w:tcPr>
          <w:p w:rsidR="001B3ACF" w:rsidRPr="00CF14CE" w:rsidRDefault="001B3ACF" w:rsidP="003D699B">
            <w:pPr>
              <w:jc w:val="both"/>
            </w:pPr>
            <w:r w:rsidRPr="00CF14CE">
              <w:t xml:space="preserve">Predloženie Zadania na schválenie </w:t>
            </w:r>
            <w:r>
              <w:t>m</w:t>
            </w:r>
            <w:r w:rsidRPr="00CF14CE">
              <w:t>i</w:t>
            </w:r>
            <w:r>
              <w:t>estnemu zastupiteľstvu</w:t>
            </w:r>
          </w:p>
        </w:tc>
        <w:tc>
          <w:tcPr>
            <w:tcW w:w="2160" w:type="dxa"/>
            <w:vMerge/>
          </w:tcPr>
          <w:p w:rsidR="001B3ACF" w:rsidRPr="00477B38" w:rsidRDefault="001B3ACF" w:rsidP="003D699B">
            <w:pPr>
              <w:jc w:val="both"/>
            </w:pPr>
          </w:p>
        </w:tc>
        <w:tc>
          <w:tcPr>
            <w:tcW w:w="2340" w:type="dxa"/>
            <w:vMerge/>
          </w:tcPr>
          <w:p w:rsidR="001B3ACF" w:rsidRPr="00477B38" w:rsidRDefault="001B3ACF" w:rsidP="003D699B">
            <w:pPr>
              <w:jc w:val="both"/>
            </w:pPr>
          </w:p>
        </w:tc>
      </w:tr>
      <w:tr w:rsidR="001B3ACF" w:rsidRPr="00477B38" w:rsidTr="003D699B">
        <w:tc>
          <w:tcPr>
            <w:tcW w:w="4788" w:type="dxa"/>
          </w:tcPr>
          <w:p w:rsidR="001B3ACF" w:rsidRPr="00CF14CE" w:rsidRDefault="001B3ACF" w:rsidP="003D699B">
            <w:pPr>
              <w:jc w:val="both"/>
            </w:pPr>
          </w:p>
        </w:tc>
        <w:tc>
          <w:tcPr>
            <w:tcW w:w="2160" w:type="dxa"/>
          </w:tcPr>
          <w:p w:rsidR="001B3ACF" w:rsidRPr="00477B38" w:rsidRDefault="001B3ACF" w:rsidP="003D699B">
            <w:pPr>
              <w:jc w:val="both"/>
            </w:pPr>
          </w:p>
        </w:tc>
        <w:tc>
          <w:tcPr>
            <w:tcW w:w="2340" w:type="dxa"/>
          </w:tcPr>
          <w:p w:rsidR="001B3ACF" w:rsidRPr="00477B38" w:rsidRDefault="001B3ACF" w:rsidP="003D699B">
            <w:pPr>
              <w:jc w:val="both"/>
            </w:pPr>
          </w:p>
        </w:tc>
      </w:tr>
      <w:tr w:rsidR="001B3ACF" w:rsidRPr="00CA71F9" w:rsidTr="003D699B">
        <w:tc>
          <w:tcPr>
            <w:tcW w:w="4788" w:type="dxa"/>
          </w:tcPr>
          <w:p w:rsidR="001B3ACF" w:rsidRPr="003D699B" w:rsidRDefault="001B3ACF" w:rsidP="003D699B">
            <w:pPr>
              <w:jc w:val="both"/>
              <w:rPr>
                <w:b/>
              </w:rPr>
            </w:pPr>
            <w:r w:rsidRPr="003D699B">
              <w:rPr>
                <w:b/>
              </w:rPr>
              <w:t>Koncept riešenia</w:t>
            </w:r>
          </w:p>
        </w:tc>
        <w:tc>
          <w:tcPr>
            <w:tcW w:w="2160" w:type="dxa"/>
          </w:tcPr>
          <w:p w:rsidR="001B3ACF" w:rsidRPr="00CA71F9" w:rsidRDefault="001B3ACF" w:rsidP="003D699B">
            <w:pPr>
              <w:jc w:val="both"/>
            </w:pPr>
            <w:r w:rsidRPr="00CA71F9">
              <w:t>Neobstaráva sa</w:t>
            </w:r>
          </w:p>
        </w:tc>
        <w:tc>
          <w:tcPr>
            <w:tcW w:w="2340" w:type="dxa"/>
          </w:tcPr>
          <w:p w:rsidR="001B3ACF" w:rsidRPr="003D699B" w:rsidRDefault="001B3ACF" w:rsidP="003D699B">
            <w:pPr>
              <w:jc w:val="both"/>
              <w:rPr>
                <w:b/>
              </w:rPr>
            </w:pPr>
          </w:p>
        </w:tc>
      </w:tr>
      <w:tr w:rsidR="001B3ACF" w:rsidRPr="00477B38" w:rsidTr="003D699B">
        <w:tc>
          <w:tcPr>
            <w:tcW w:w="4788" w:type="dxa"/>
          </w:tcPr>
          <w:p w:rsidR="001B3ACF" w:rsidRPr="003D699B" w:rsidRDefault="001B3ACF" w:rsidP="003D699B">
            <w:pPr>
              <w:jc w:val="both"/>
              <w:rPr>
                <w:szCs w:val="24"/>
              </w:rPr>
            </w:pPr>
          </w:p>
        </w:tc>
        <w:tc>
          <w:tcPr>
            <w:tcW w:w="2160" w:type="dxa"/>
          </w:tcPr>
          <w:p w:rsidR="001B3ACF" w:rsidRPr="00477B38" w:rsidRDefault="001B3ACF" w:rsidP="003D699B">
            <w:pPr>
              <w:jc w:val="both"/>
            </w:pPr>
          </w:p>
        </w:tc>
        <w:tc>
          <w:tcPr>
            <w:tcW w:w="2340" w:type="dxa"/>
          </w:tcPr>
          <w:p w:rsidR="001B3ACF" w:rsidRPr="00477B38" w:rsidRDefault="001B3ACF" w:rsidP="003D699B">
            <w:pPr>
              <w:jc w:val="both"/>
            </w:pPr>
          </w:p>
        </w:tc>
      </w:tr>
      <w:tr w:rsidR="001B3ACF" w:rsidRPr="00CA71F9" w:rsidTr="003D699B">
        <w:tc>
          <w:tcPr>
            <w:tcW w:w="4788" w:type="dxa"/>
          </w:tcPr>
          <w:p w:rsidR="001B3ACF" w:rsidRPr="003D699B" w:rsidRDefault="001B3ACF" w:rsidP="003D699B">
            <w:pPr>
              <w:jc w:val="both"/>
              <w:rPr>
                <w:b/>
                <w:szCs w:val="24"/>
              </w:rPr>
            </w:pPr>
            <w:r w:rsidRPr="003D699B">
              <w:rPr>
                <w:b/>
                <w:szCs w:val="24"/>
              </w:rPr>
              <w:t>Návrh riešenia</w:t>
            </w:r>
          </w:p>
        </w:tc>
        <w:tc>
          <w:tcPr>
            <w:tcW w:w="2160" w:type="dxa"/>
          </w:tcPr>
          <w:p w:rsidR="001B3ACF" w:rsidRPr="003D699B" w:rsidRDefault="001B3ACF" w:rsidP="003D699B">
            <w:pPr>
              <w:jc w:val="both"/>
              <w:rPr>
                <w:b/>
              </w:rPr>
            </w:pPr>
          </w:p>
        </w:tc>
        <w:tc>
          <w:tcPr>
            <w:tcW w:w="2340" w:type="dxa"/>
          </w:tcPr>
          <w:p w:rsidR="001B3ACF" w:rsidRPr="003D699B" w:rsidRDefault="001B3ACF" w:rsidP="003D699B">
            <w:pPr>
              <w:jc w:val="both"/>
              <w:rPr>
                <w:b/>
              </w:rPr>
            </w:pPr>
          </w:p>
        </w:tc>
      </w:tr>
      <w:tr w:rsidR="001B3ACF" w:rsidRPr="00477B38" w:rsidTr="003D699B">
        <w:tc>
          <w:tcPr>
            <w:tcW w:w="4788" w:type="dxa"/>
          </w:tcPr>
          <w:p w:rsidR="001B3ACF" w:rsidRPr="003D699B" w:rsidRDefault="001B3ACF" w:rsidP="003D699B">
            <w:pPr>
              <w:jc w:val="both"/>
              <w:rPr>
                <w:szCs w:val="24"/>
              </w:rPr>
            </w:pPr>
            <w:r w:rsidRPr="003D699B">
              <w:rPr>
                <w:szCs w:val="24"/>
              </w:rPr>
              <w:t xml:space="preserve">1. </w:t>
            </w:r>
            <w:proofErr w:type="spellStart"/>
            <w:r w:rsidRPr="003D699B">
              <w:rPr>
                <w:szCs w:val="24"/>
              </w:rPr>
              <w:t>kvalitársky</w:t>
            </w:r>
            <w:proofErr w:type="spellEnd"/>
            <w:r w:rsidRPr="003D699B">
              <w:rPr>
                <w:szCs w:val="24"/>
              </w:rPr>
              <w:t xml:space="preserve"> výbor - vstupný</w:t>
            </w:r>
          </w:p>
        </w:tc>
        <w:tc>
          <w:tcPr>
            <w:tcW w:w="2160" w:type="dxa"/>
            <w:vMerge w:val="restart"/>
            <w:vAlign w:val="center"/>
          </w:tcPr>
          <w:p w:rsidR="001B3ACF" w:rsidRPr="00477B38" w:rsidRDefault="001B3ACF" w:rsidP="00667D22">
            <w:r>
              <w:t>198</w:t>
            </w:r>
          </w:p>
        </w:tc>
        <w:tc>
          <w:tcPr>
            <w:tcW w:w="2340" w:type="dxa"/>
            <w:vMerge w:val="restart"/>
            <w:vAlign w:val="center"/>
          </w:tcPr>
          <w:p w:rsidR="001B3ACF" w:rsidRPr="00477B38" w:rsidRDefault="001B3ACF" w:rsidP="00667D22"/>
        </w:tc>
      </w:tr>
      <w:tr w:rsidR="001B3ACF" w:rsidRPr="00477B38" w:rsidTr="003D699B">
        <w:tc>
          <w:tcPr>
            <w:tcW w:w="4788" w:type="dxa"/>
          </w:tcPr>
          <w:p w:rsidR="001B3ACF" w:rsidRPr="003D699B" w:rsidRDefault="001B3ACF" w:rsidP="003D699B">
            <w:pPr>
              <w:jc w:val="both"/>
              <w:rPr>
                <w:szCs w:val="24"/>
              </w:rPr>
            </w:pPr>
            <w:r w:rsidRPr="003D699B">
              <w:rPr>
                <w:szCs w:val="24"/>
              </w:rPr>
              <w:t xml:space="preserve">2. </w:t>
            </w:r>
            <w:proofErr w:type="spellStart"/>
            <w:r w:rsidRPr="003D699B">
              <w:rPr>
                <w:szCs w:val="24"/>
              </w:rPr>
              <w:t>kvalitársky</w:t>
            </w:r>
            <w:proofErr w:type="spellEnd"/>
            <w:r w:rsidRPr="003D699B">
              <w:rPr>
                <w:szCs w:val="24"/>
              </w:rPr>
              <w:t xml:space="preserve"> výbor v rozpracovanosti</w:t>
            </w:r>
          </w:p>
        </w:tc>
        <w:tc>
          <w:tcPr>
            <w:tcW w:w="2160" w:type="dxa"/>
            <w:vMerge/>
            <w:vAlign w:val="center"/>
          </w:tcPr>
          <w:p w:rsidR="001B3ACF" w:rsidRPr="00477B38" w:rsidRDefault="001B3ACF" w:rsidP="00667D22"/>
        </w:tc>
        <w:tc>
          <w:tcPr>
            <w:tcW w:w="2340" w:type="dxa"/>
            <w:vMerge/>
            <w:vAlign w:val="center"/>
          </w:tcPr>
          <w:p w:rsidR="001B3ACF" w:rsidRPr="00477B38" w:rsidRDefault="001B3ACF" w:rsidP="00667D22"/>
        </w:tc>
      </w:tr>
      <w:tr w:rsidR="001B3ACF" w:rsidRPr="00477B38" w:rsidTr="003D699B">
        <w:tc>
          <w:tcPr>
            <w:tcW w:w="4788" w:type="dxa"/>
          </w:tcPr>
          <w:p w:rsidR="001B3ACF" w:rsidRPr="003D699B" w:rsidRDefault="001B3ACF" w:rsidP="003D699B">
            <w:pPr>
              <w:jc w:val="both"/>
              <w:rPr>
                <w:szCs w:val="24"/>
              </w:rPr>
            </w:pPr>
            <w:r w:rsidRPr="003D699B">
              <w:rPr>
                <w:szCs w:val="24"/>
              </w:rPr>
              <w:t xml:space="preserve">Výstupný </w:t>
            </w:r>
            <w:proofErr w:type="spellStart"/>
            <w:r w:rsidRPr="003D699B">
              <w:rPr>
                <w:szCs w:val="24"/>
              </w:rPr>
              <w:t>kvalitársky</w:t>
            </w:r>
            <w:proofErr w:type="spellEnd"/>
            <w:r w:rsidRPr="003D699B">
              <w:rPr>
                <w:szCs w:val="24"/>
              </w:rPr>
              <w:t xml:space="preserve"> výbor</w:t>
            </w:r>
          </w:p>
        </w:tc>
        <w:tc>
          <w:tcPr>
            <w:tcW w:w="2160" w:type="dxa"/>
            <w:vMerge/>
            <w:vAlign w:val="center"/>
          </w:tcPr>
          <w:p w:rsidR="001B3ACF" w:rsidRPr="00477B38" w:rsidRDefault="001B3ACF" w:rsidP="00667D22"/>
        </w:tc>
        <w:tc>
          <w:tcPr>
            <w:tcW w:w="2340" w:type="dxa"/>
            <w:vMerge/>
            <w:vAlign w:val="center"/>
          </w:tcPr>
          <w:p w:rsidR="001B3ACF" w:rsidRPr="00477B38" w:rsidRDefault="001B3ACF" w:rsidP="00667D22"/>
        </w:tc>
      </w:tr>
      <w:tr w:rsidR="001B3ACF" w:rsidRPr="00477B38" w:rsidTr="003D699B">
        <w:tc>
          <w:tcPr>
            <w:tcW w:w="4788" w:type="dxa"/>
          </w:tcPr>
          <w:p w:rsidR="001B3ACF" w:rsidRPr="003D699B" w:rsidRDefault="001B3ACF" w:rsidP="003D699B">
            <w:pPr>
              <w:jc w:val="both"/>
              <w:rPr>
                <w:szCs w:val="24"/>
              </w:rPr>
            </w:pPr>
            <w:r w:rsidRPr="003D699B">
              <w:rPr>
                <w:szCs w:val="24"/>
              </w:rPr>
              <w:t>Prevzatie dokumentácie, kontrola úplnosti po formálnej stránke (za správnosť ručí spracovateľ)</w:t>
            </w:r>
          </w:p>
        </w:tc>
        <w:tc>
          <w:tcPr>
            <w:tcW w:w="2160" w:type="dxa"/>
            <w:vMerge/>
            <w:vAlign w:val="center"/>
          </w:tcPr>
          <w:p w:rsidR="001B3ACF" w:rsidRPr="00477B38" w:rsidRDefault="001B3ACF" w:rsidP="00667D22"/>
        </w:tc>
        <w:tc>
          <w:tcPr>
            <w:tcW w:w="2340" w:type="dxa"/>
            <w:vMerge/>
            <w:vAlign w:val="center"/>
          </w:tcPr>
          <w:p w:rsidR="001B3ACF" w:rsidRPr="00477B38" w:rsidRDefault="001B3ACF" w:rsidP="00667D22"/>
        </w:tc>
      </w:tr>
      <w:tr w:rsidR="001B3ACF" w:rsidRPr="00477B38" w:rsidTr="003D699B">
        <w:tc>
          <w:tcPr>
            <w:tcW w:w="4788" w:type="dxa"/>
          </w:tcPr>
          <w:p w:rsidR="001B3ACF" w:rsidRPr="003D699B" w:rsidRDefault="001B3ACF" w:rsidP="003D699B">
            <w:pPr>
              <w:jc w:val="both"/>
              <w:rPr>
                <w:szCs w:val="24"/>
              </w:rPr>
            </w:pPr>
            <w:r w:rsidRPr="003D699B">
              <w:rPr>
                <w:szCs w:val="24"/>
              </w:rPr>
              <w:t>Sprievodný list organizáciám</w:t>
            </w:r>
          </w:p>
        </w:tc>
        <w:tc>
          <w:tcPr>
            <w:tcW w:w="2160" w:type="dxa"/>
            <w:vMerge/>
            <w:vAlign w:val="center"/>
          </w:tcPr>
          <w:p w:rsidR="001B3ACF" w:rsidRPr="00477B38" w:rsidRDefault="001B3ACF" w:rsidP="00667D22"/>
        </w:tc>
        <w:tc>
          <w:tcPr>
            <w:tcW w:w="2340" w:type="dxa"/>
            <w:vMerge/>
            <w:vAlign w:val="center"/>
          </w:tcPr>
          <w:p w:rsidR="001B3ACF" w:rsidRPr="00477B38" w:rsidRDefault="001B3ACF" w:rsidP="00667D22"/>
        </w:tc>
      </w:tr>
      <w:tr w:rsidR="001B3ACF" w:rsidRPr="00477B38" w:rsidTr="003D699B">
        <w:tc>
          <w:tcPr>
            <w:tcW w:w="4788" w:type="dxa"/>
          </w:tcPr>
          <w:p w:rsidR="001B3ACF" w:rsidRPr="003D699B" w:rsidRDefault="001B3ACF" w:rsidP="003D699B">
            <w:pPr>
              <w:jc w:val="both"/>
              <w:rPr>
                <w:szCs w:val="24"/>
              </w:rPr>
            </w:pPr>
            <w:r w:rsidRPr="003D699B">
              <w:rPr>
                <w:szCs w:val="24"/>
              </w:rPr>
              <w:t>Verejná vyhláška</w:t>
            </w:r>
          </w:p>
        </w:tc>
        <w:tc>
          <w:tcPr>
            <w:tcW w:w="2160" w:type="dxa"/>
            <w:vMerge/>
            <w:vAlign w:val="center"/>
          </w:tcPr>
          <w:p w:rsidR="001B3ACF" w:rsidRPr="00477B38" w:rsidRDefault="001B3ACF" w:rsidP="00667D22"/>
        </w:tc>
        <w:tc>
          <w:tcPr>
            <w:tcW w:w="2340" w:type="dxa"/>
            <w:vMerge/>
            <w:vAlign w:val="center"/>
          </w:tcPr>
          <w:p w:rsidR="001B3ACF" w:rsidRPr="00477B38" w:rsidRDefault="001B3ACF" w:rsidP="00667D22"/>
        </w:tc>
      </w:tr>
      <w:tr w:rsidR="001B3ACF" w:rsidRPr="00477B38" w:rsidTr="003D699B">
        <w:tc>
          <w:tcPr>
            <w:tcW w:w="4788" w:type="dxa"/>
          </w:tcPr>
          <w:p w:rsidR="001B3ACF" w:rsidRPr="003D699B" w:rsidRDefault="001B3ACF" w:rsidP="003D699B">
            <w:pPr>
              <w:jc w:val="both"/>
              <w:rPr>
                <w:szCs w:val="24"/>
              </w:rPr>
            </w:pPr>
            <w:r w:rsidRPr="003D699B">
              <w:rPr>
                <w:szCs w:val="24"/>
              </w:rPr>
              <w:t>Vyhodnotenie pripomienok organizácií a jednotlivcov (podklad vyhotoví spracovateľ)</w:t>
            </w:r>
          </w:p>
        </w:tc>
        <w:tc>
          <w:tcPr>
            <w:tcW w:w="2160" w:type="dxa"/>
            <w:vMerge/>
            <w:vAlign w:val="center"/>
          </w:tcPr>
          <w:p w:rsidR="001B3ACF" w:rsidRPr="00477B38" w:rsidRDefault="001B3ACF" w:rsidP="00667D22"/>
        </w:tc>
        <w:tc>
          <w:tcPr>
            <w:tcW w:w="2340" w:type="dxa"/>
            <w:vMerge/>
            <w:vAlign w:val="center"/>
          </w:tcPr>
          <w:p w:rsidR="001B3ACF" w:rsidRPr="00477B38" w:rsidRDefault="001B3ACF" w:rsidP="00667D22"/>
        </w:tc>
      </w:tr>
      <w:tr w:rsidR="001B3ACF" w:rsidRPr="00477B38" w:rsidTr="003D699B">
        <w:tc>
          <w:tcPr>
            <w:tcW w:w="4788" w:type="dxa"/>
          </w:tcPr>
          <w:p w:rsidR="001B3ACF" w:rsidRPr="003D699B" w:rsidRDefault="001B3ACF" w:rsidP="003D699B">
            <w:pPr>
              <w:jc w:val="both"/>
              <w:rPr>
                <w:szCs w:val="24"/>
              </w:rPr>
            </w:pPr>
            <w:r w:rsidRPr="003D699B">
              <w:rPr>
                <w:szCs w:val="24"/>
              </w:rPr>
              <w:t>Dohoda s orgánmi štátnej správy</w:t>
            </w:r>
          </w:p>
        </w:tc>
        <w:tc>
          <w:tcPr>
            <w:tcW w:w="2160" w:type="dxa"/>
            <w:vMerge/>
            <w:vAlign w:val="center"/>
          </w:tcPr>
          <w:p w:rsidR="001B3ACF" w:rsidRPr="00477B38" w:rsidRDefault="001B3ACF" w:rsidP="00667D22"/>
        </w:tc>
        <w:tc>
          <w:tcPr>
            <w:tcW w:w="2340" w:type="dxa"/>
            <w:vMerge/>
            <w:vAlign w:val="center"/>
          </w:tcPr>
          <w:p w:rsidR="001B3ACF" w:rsidRPr="00477B38" w:rsidRDefault="001B3ACF" w:rsidP="00667D22"/>
        </w:tc>
      </w:tr>
      <w:tr w:rsidR="001B3ACF" w:rsidRPr="00477B38" w:rsidTr="003D699B">
        <w:tc>
          <w:tcPr>
            <w:tcW w:w="4788" w:type="dxa"/>
          </w:tcPr>
          <w:p w:rsidR="001B3ACF" w:rsidRPr="003D699B" w:rsidRDefault="001B3ACF" w:rsidP="003D699B">
            <w:pPr>
              <w:jc w:val="both"/>
              <w:rPr>
                <w:szCs w:val="24"/>
              </w:rPr>
            </w:pPr>
            <w:r w:rsidRPr="003D699B">
              <w:rPr>
                <w:szCs w:val="24"/>
              </w:rPr>
              <w:t>Prerokovanie nezohľadnených pripomienok</w:t>
            </w:r>
          </w:p>
        </w:tc>
        <w:tc>
          <w:tcPr>
            <w:tcW w:w="2160" w:type="dxa"/>
            <w:vMerge/>
            <w:vAlign w:val="center"/>
          </w:tcPr>
          <w:p w:rsidR="001B3ACF" w:rsidRPr="00477B38" w:rsidRDefault="001B3ACF" w:rsidP="00667D22"/>
        </w:tc>
        <w:tc>
          <w:tcPr>
            <w:tcW w:w="2340" w:type="dxa"/>
            <w:vMerge/>
            <w:vAlign w:val="center"/>
          </w:tcPr>
          <w:p w:rsidR="001B3ACF" w:rsidRPr="00477B38" w:rsidRDefault="001B3ACF" w:rsidP="00667D22"/>
        </w:tc>
      </w:tr>
      <w:tr w:rsidR="001B3ACF" w:rsidRPr="00477B38" w:rsidTr="003D699B">
        <w:tc>
          <w:tcPr>
            <w:tcW w:w="4788" w:type="dxa"/>
          </w:tcPr>
          <w:p w:rsidR="001B3ACF" w:rsidRPr="003D699B" w:rsidRDefault="001B3ACF" w:rsidP="003D699B">
            <w:pPr>
              <w:jc w:val="both"/>
              <w:rPr>
                <w:szCs w:val="24"/>
              </w:rPr>
            </w:pPr>
            <w:r w:rsidRPr="003D699B">
              <w:rPr>
                <w:szCs w:val="24"/>
              </w:rPr>
              <w:t>Správa o prerokovaní</w:t>
            </w:r>
          </w:p>
        </w:tc>
        <w:tc>
          <w:tcPr>
            <w:tcW w:w="2160" w:type="dxa"/>
            <w:vMerge/>
            <w:vAlign w:val="center"/>
          </w:tcPr>
          <w:p w:rsidR="001B3ACF" w:rsidRPr="00477B38" w:rsidRDefault="001B3ACF" w:rsidP="00667D22"/>
        </w:tc>
        <w:tc>
          <w:tcPr>
            <w:tcW w:w="2340" w:type="dxa"/>
            <w:vMerge/>
            <w:vAlign w:val="center"/>
          </w:tcPr>
          <w:p w:rsidR="001B3ACF" w:rsidRPr="00477B38" w:rsidRDefault="001B3ACF" w:rsidP="00667D22"/>
        </w:tc>
      </w:tr>
      <w:tr w:rsidR="001B3ACF" w:rsidRPr="00477B38" w:rsidTr="003D699B">
        <w:tc>
          <w:tcPr>
            <w:tcW w:w="4788" w:type="dxa"/>
          </w:tcPr>
          <w:p w:rsidR="001B3ACF" w:rsidRPr="003D699B" w:rsidRDefault="001B3ACF" w:rsidP="003D699B">
            <w:pPr>
              <w:jc w:val="both"/>
              <w:rPr>
                <w:szCs w:val="24"/>
              </w:rPr>
            </w:pPr>
            <w:r w:rsidRPr="003D699B">
              <w:rPr>
                <w:szCs w:val="24"/>
              </w:rPr>
              <w:t xml:space="preserve">Príprava podkladov pre posúdenie </w:t>
            </w:r>
            <w:proofErr w:type="spellStart"/>
            <w:r w:rsidRPr="00CF14CE">
              <w:t>O</w:t>
            </w:r>
            <w:r>
              <w:t>k</w:t>
            </w:r>
            <w:r w:rsidRPr="00CF14CE">
              <w:t>Ú</w:t>
            </w:r>
            <w:proofErr w:type="spellEnd"/>
          </w:p>
        </w:tc>
        <w:tc>
          <w:tcPr>
            <w:tcW w:w="2160" w:type="dxa"/>
            <w:vMerge/>
            <w:vAlign w:val="center"/>
          </w:tcPr>
          <w:p w:rsidR="001B3ACF" w:rsidRPr="00477B38" w:rsidRDefault="001B3ACF" w:rsidP="00667D22"/>
        </w:tc>
        <w:tc>
          <w:tcPr>
            <w:tcW w:w="2340" w:type="dxa"/>
            <w:vMerge/>
            <w:vAlign w:val="center"/>
          </w:tcPr>
          <w:p w:rsidR="001B3ACF" w:rsidRPr="00477B38" w:rsidRDefault="001B3ACF" w:rsidP="00667D22"/>
        </w:tc>
      </w:tr>
      <w:tr w:rsidR="001B3ACF" w:rsidRPr="00477B38" w:rsidTr="003D699B">
        <w:tc>
          <w:tcPr>
            <w:tcW w:w="4788" w:type="dxa"/>
          </w:tcPr>
          <w:p w:rsidR="001B3ACF" w:rsidRPr="003D699B" w:rsidRDefault="001B3ACF" w:rsidP="003D699B">
            <w:pPr>
              <w:jc w:val="both"/>
              <w:rPr>
                <w:szCs w:val="24"/>
              </w:rPr>
            </w:pPr>
          </w:p>
        </w:tc>
        <w:tc>
          <w:tcPr>
            <w:tcW w:w="2160" w:type="dxa"/>
          </w:tcPr>
          <w:p w:rsidR="001B3ACF" w:rsidRPr="00477B38" w:rsidRDefault="001B3ACF" w:rsidP="003D699B">
            <w:pPr>
              <w:jc w:val="both"/>
            </w:pPr>
          </w:p>
        </w:tc>
        <w:tc>
          <w:tcPr>
            <w:tcW w:w="2340" w:type="dxa"/>
          </w:tcPr>
          <w:p w:rsidR="001B3ACF" w:rsidRPr="00477B38" w:rsidRDefault="001B3ACF" w:rsidP="003D699B">
            <w:pPr>
              <w:jc w:val="both"/>
            </w:pPr>
          </w:p>
        </w:tc>
      </w:tr>
      <w:tr w:rsidR="001B3ACF" w:rsidRPr="000203A8" w:rsidTr="003D699B">
        <w:tc>
          <w:tcPr>
            <w:tcW w:w="4788" w:type="dxa"/>
          </w:tcPr>
          <w:p w:rsidR="001B3ACF" w:rsidRPr="003D699B" w:rsidRDefault="001B3ACF" w:rsidP="003D699B">
            <w:pPr>
              <w:jc w:val="both"/>
              <w:rPr>
                <w:b/>
                <w:szCs w:val="24"/>
              </w:rPr>
            </w:pPr>
            <w:r w:rsidRPr="003D699B">
              <w:rPr>
                <w:b/>
                <w:szCs w:val="24"/>
              </w:rPr>
              <w:t xml:space="preserve">Schvaľovanie </w:t>
            </w:r>
            <w:r w:rsidRPr="003D699B">
              <w:rPr>
                <w:b/>
              </w:rPr>
              <w:t>ÚPN-Z</w:t>
            </w:r>
          </w:p>
        </w:tc>
        <w:tc>
          <w:tcPr>
            <w:tcW w:w="2160" w:type="dxa"/>
            <w:vMerge w:val="restart"/>
            <w:vAlign w:val="center"/>
          </w:tcPr>
          <w:p w:rsidR="001B3ACF" w:rsidRPr="00650DAC" w:rsidRDefault="001B3ACF" w:rsidP="00650DAC">
            <w:r w:rsidRPr="00650DAC">
              <w:t>32</w:t>
            </w:r>
          </w:p>
        </w:tc>
        <w:tc>
          <w:tcPr>
            <w:tcW w:w="2340" w:type="dxa"/>
            <w:vMerge w:val="restart"/>
            <w:vAlign w:val="center"/>
          </w:tcPr>
          <w:p w:rsidR="001B3ACF" w:rsidRPr="00650DAC" w:rsidRDefault="001B3ACF" w:rsidP="00650DAC"/>
        </w:tc>
      </w:tr>
      <w:tr w:rsidR="001B3ACF" w:rsidRPr="00477B38" w:rsidTr="003D699B">
        <w:tc>
          <w:tcPr>
            <w:tcW w:w="4788" w:type="dxa"/>
          </w:tcPr>
          <w:p w:rsidR="001B3ACF" w:rsidRPr="003D699B" w:rsidRDefault="001B3ACF" w:rsidP="003D699B">
            <w:pPr>
              <w:jc w:val="both"/>
              <w:rPr>
                <w:szCs w:val="24"/>
              </w:rPr>
            </w:pPr>
            <w:r w:rsidRPr="003D699B">
              <w:rPr>
                <w:szCs w:val="24"/>
              </w:rPr>
              <w:t xml:space="preserve">Predloženie materiálu na </w:t>
            </w:r>
            <w:r>
              <w:t>m</w:t>
            </w:r>
            <w:r w:rsidRPr="00CF14CE">
              <w:t>i</w:t>
            </w:r>
            <w:r>
              <w:t>estne zastupiteľstvo</w:t>
            </w:r>
          </w:p>
        </w:tc>
        <w:tc>
          <w:tcPr>
            <w:tcW w:w="2160" w:type="dxa"/>
            <w:vMerge/>
          </w:tcPr>
          <w:p w:rsidR="001B3ACF" w:rsidRPr="00477B38" w:rsidRDefault="001B3ACF" w:rsidP="003D699B">
            <w:pPr>
              <w:jc w:val="both"/>
            </w:pPr>
          </w:p>
        </w:tc>
        <w:tc>
          <w:tcPr>
            <w:tcW w:w="2340" w:type="dxa"/>
            <w:vMerge/>
            <w:vAlign w:val="center"/>
          </w:tcPr>
          <w:p w:rsidR="001B3ACF" w:rsidRPr="00477B38" w:rsidRDefault="001B3ACF" w:rsidP="00650DAC"/>
        </w:tc>
      </w:tr>
      <w:tr w:rsidR="001B3ACF" w:rsidRPr="00477B38" w:rsidTr="003D699B">
        <w:tc>
          <w:tcPr>
            <w:tcW w:w="4788" w:type="dxa"/>
          </w:tcPr>
          <w:p w:rsidR="001B3ACF" w:rsidRPr="003D699B" w:rsidRDefault="001B3ACF" w:rsidP="003D699B">
            <w:pPr>
              <w:jc w:val="both"/>
              <w:rPr>
                <w:szCs w:val="24"/>
              </w:rPr>
            </w:pPr>
            <w:r w:rsidRPr="003D699B">
              <w:rPr>
                <w:szCs w:val="24"/>
              </w:rPr>
              <w:t>Zverejnenie záväzných častí</w:t>
            </w:r>
          </w:p>
        </w:tc>
        <w:tc>
          <w:tcPr>
            <w:tcW w:w="2160" w:type="dxa"/>
            <w:vMerge/>
          </w:tcPr>
          <w:p w:rsidR="001B3ACF" w:rsidRPr="00477B38" w:rsidRDefault="001B3ACF" w:rsidP="003D699B">
            <w:pPr>
              <w:jc w:val="both"/>
            </w:pPr>
          </w:p>
        </w:tc>
        <w:tc>
          <w:tcPr>
            <w:tcW w:w="2340" w:type="dxa"/>
            <w:vMerge/>
            <w:vAlign w:val="center"/>
          </w:tcPr>
          <w:p w:rsidR="001B3ACF" w:rsidRPr="00477B38" w:rsidRDefault="001B3ACF" w:rsidP="00650DAC"/>
        </w:tc>
      </w:tr>
      <w:tr w:rsidR="001B3ACF" w:rsidRPr="00477B38" w:rsidTr="003D699B">
        <w:tc>
          <w:tcPr>
            <w:tcW w:w="4788" w:type="dxa"/>
          </w:tcPr>
          <w:p w:rsidR="001B3ACF" w:rsidRPr="003D699B" w:rsidRDefault="001B3ACF" w:rsidP="003D699B">
            <w:pPr>
              <w:jc w:val="both"/>
              <w:rPr>
                <w:szCs w:val="24"/>
              </w:rPr>
            </w:pPr>
          </w:p>
        </w:tc>
        <w:tc>
          <w:tcPr>
            <w:tcW w:w="2160" w:type="dxa"/>
            <w:vMerge/>
          </w:tcPr>
          <w:p w:rsidR="001B3ACF" w:rsidRPr="00477B38" w:rsidRDefault="001B3ACF" w:rsidP="003D699B">
            <w:pPr>
              <w:jc w:val="both"/>
            </w:pPr>
          </w:p>
        </w:tc>
        <w:tc>
          <w:tcPr>
            <w:tcW w:w="2340" w:type="dxa"/>
            <w:vMerge/>
            <w:vAlign w:val="center"/>
          </w:tcPr>
          <w:p w:rsidR="001B3ACF" w:rsidRPr="00477B38" w:rsidRDefault="001B3ACF" w:rsidP="00650DAC"/>
        </w:tc>
      </w:tr>
      <w:tr w:rsidR="001B3ACF" w:rsidRPr="000203A8" w:rsidTr="003D699B">
        <w:tc>
          <w:tcPr>
            <w:tcW w:w="4788" w:type="dxa"/>
          </w:tcPr>
          <w:p w:rsidR="001B3ACF" w:rsidRPr="003D699B" w:rsidRDefault="001B3ACF" w:rsidP="003D699B">
            <w:pPr>
              <w:jc w:val="both"/>
              <w:rPr>
                <w:b/>
                <w:szCs w:val="24"/>
              </w:rPr>
            </w:pPr>
            <w:r w:rsidRPr="003D699B">
              <w:rPr>
                <w:b/>
                <w:szCs w:val="24"/>
              </w:rPr>
              <w:t xml:space="preserve">Uloženie </w:t>
            </w:r>
            <w:r w:rsidRPr="003D699B">
              <w:rPr>
                <w:b/>
              </w:rPr>
              <w:t>ÚPN-Z</w:t>
            </w:r>
          </w:p>
        </w:tc>
        <w:tc>
          <w:tcPr>
            <w:tcW w:w="2160" w:type="dxa"/>
            <w:vMerge/>
          </w:tcPr>
          <w:p w:rsidR="001B3ACF" w:rsidRPr="003D699B" w:rsidRDefault="001B3ACF" w:rsidP="003D699B">
            <w:pPr>
              <w:jc w:val="both"/>
              <w:rPr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1B3ACF" w:rsidRPr="003D699B" w:rsidRDefault="001B3ACF" w:rsidP="00650DAC">
            <w:pPr>
              <w:rPr>
                <w:b/>
              </w:rPr>
            </w:pPr>
          </w:p>
        </w:tc>
      </w:tr>
      <w:tr w:rsidR="001B3ACF" w:rsidRPr="00477B38" w:rsidTr="003D699B">
        <w:tc>
          <w:tcPr>
            <w:tcW w:w="4788" w:type="dxa"/>
          </w:tcPr>
          <w:p w:rsidR="001B3ACF" w:rsidRPr="003D699B" w:rsidRDefault="001B3ACF" w:rsidP="003D699B">
            <w:pPr>
              <w:jc w:val="both"/>
              <w:rPr>
                <w:szCs w:val="24"/>
              </w:rPr>
            </w:pPr>
            <w:r w:rsidRPr="003D699B">
              <w:rPr>
                <w:szCs w:val="24"/>
              </w:rPr>
              <w:t>Schvaľovacia doložka</w:t>
            </w:r>
          </w:p>
        </w:tc>
        <w:tc>
          <w:tcPr>
            <w:tcW w:w="2160" w:type="dxa"/>
            <w:vMerge/>
          </w:tcPr>
          <w:p w:rsidR="001B3ACF" w:rsidRPr="00477B38" w:rsidRDefault="001B3ACF" w:rsidP="003D699B">
            <w:pPr>
              <w:jc w:val="both"/>
            </w:pPr>
          </w:p>
        </w:tc>
        <w:tc>
          <w:tcPr>
            <w:tcW w:w="2340" w:type="dxa"/>
            <w:vMerge/>
            <w:vAlign w:val="center"/>
          </w:tcPr>
          <w:p w:rsidR="001B3ACF" w:rsidRPr="00477B38" w:rsidRDefault="001B3ACF" w:rsidP="00650DAC"/>
        </w:tc>
      </w:tr>
      <w:tr w:rsidR="001B3ACF" w:rsidRPr="00477B38" w:rsidTr="003D699B">
        <w:tc>
          <w:tcPr>
            <w:tcW w:w="4788" w:type="dxa"/>
          </w:tcPr>
          <w:p w:rsidR="001B3ACF" w:rsidRPr="003D699B" w:rsidRDefault="001B3ACF" w:rsidP="003D699B">
            <w:pPr>
              <w:jc w:val="both"/>
              <w:rPr>
                <w:szCs w:val="24"/>
              </w:rPr>
            </w:pPr>
            <w:r w:rsidRPr="003D699B">
              <w:rPr>
                <w:szCs w:val="24"/>
              </w:rPr>
              <w:t>Registračný list</w:t>
            </w:r>
          </w:p>
        </w:tc>
        <w:tc>
          <w:tcPr>
            <w:tcW w:w="2160" w:type="dxa"/>
            <w:vMerge/>
          </w:tcPr>
          <w:p w:rsidR="001B3ACF" w:rsidRPr="00477B38" w:rsidRDefault="001B3ACF" w:rsidP="003D699B">
            <w:pPr>
              <w:jc w:val="both"/>
            </w:pPr>
          </w:p>
        </w:tc>
        <w:tc>
          <w:tcPr>
            <w:tcW w:w="2340" w:type="dxa"/>
            <w:vMerge/>
            <w:vAlign w:val="center"/>
          </w:tcPr>
          <w:p w:rsidR="001B3ACF" w:rsidRPr="00477B38" w:rsidRDefault="001B3ACF" w:rsidP="00650DAC"/>
        </w:tc>
      </w:tr>
      <w:tr w:rsidR="001B3ACF" w:rsidRPr="00477B38" w:rsidTr="003D699B">
        <w:tc>
          <w:tcPr>
            <w:tcW w:w="4788" w:type="dxa"/>
          </w:tcPr>
          <w:p w:rsidR="001B3ACF" w:rsidRPr="003D699B" w:rsidRDefault="001B3ACF" w:rsidP="003D699B">
            <w:pPr>
              <w:jc w:val="both"/>
              <w:rPr>
                <w:szCs w:val="24"/>
              </w:rPr>
            </w:pPr>
            <w:r w:rsidRPr="003D699B">
              <w:rPr>
                <w:szCs w:val="24"/>
              </w:rPr>
              <w:t>Sprievodné listy</w:t>
            </w:r>
          </w:p>
        </w:tc>
        <w:tc>
          <w:tcPr>
            <w:tcW w:w="2160" w:type="dxa"/>
            <w:vMerge/>
          </w:tcPr>
          <w:p w:rsidR="001B3ACF" w:rsidRPr="00477B38" w:rsidRDefault="001B3ACF" w:rsidP="003D699B">
            <w:pPr>
              <w:jc w:val="both"/>
            </w:pPr>
          </w:p>
        </w:tc>
        <w:tc>
          <w:tcPr>
            <w:tcW w:w="2340" w:type="dxa"/>
            <w:vMerge/>
            <w:vAlign w:val="center"/>
          </w:tcPr>
          <w:p w:rsidR="001B3ACF" w:rsidRPr="00477B38" w:rsidRDefault="001B3ACF" w:rsidP="00650DAC"/>
        </w:tc>
      </w:tr>
      <w:tr w:rsidR="001B3ACF" w:rsidRPr="00477B38" w:rsidTr="003D699B">
        <w:tc>
          <w:tcPr>
            <w:tcW w:w="4788" w:type="dxa"/>
          </w:tcPr>
          <w:p w:rsidR="001B3ACF" w:rsidRPr="003D699B" w:rsidRDefault="001B3ACF" w:rsidP="003D699B">
            <w:pPr>
              <w:jc w:val="both"/>
              <w:rPr>
                <w:szCs w:val="24"/>
              </w:rPr>
            </w:pPr>
          </w:p>
        </w:tc>
        <w:tc>
          <w:tcPr>
            <w:tcW w:w="2160" w:type="dxa"/>
            <w:vMerge/>
          </w:tcPr>
          <w:p w:rsidR="001B3ACF" w:rsidRPr="00477B38" w:rsidRDefault="001B3ACF" w:rsidP="003D699B">
            <w:pPr>
              <w:jc w:val="both"/>
            </w:pPr>
          </w:p>
        </w:tc>
        <w:tc>
          <w:tcPr>
            <w:tcW w:w="2340" w:type="dxa"/>
            <w:vMerge/>
            <w:vAlign w:val="center"/>
          </w:tcPr>
          <w:p w:rsidR="001B3ACF" w:rsidRPr="00477B38" w:rsidRDefault="001B3ACF" w:rsidP="00650DAC"/>
        </w:tc>
      </w:tr>
      <w:tr w:rsidR="001B3ACF" w:rsidRPr="000203A8" w:rsidTr="003D699B">
        <w:tc>
          <w:tcPr>
            <w:tcW w:w="4788" w:type="dxa"/>
          </w:tcPr>
          <w:p w:rsidR="001B3ACF" w:rsidRPr="003D699B" w:rsidRDefault="001B3ACF" w:rsidP="003D699B">
            <w:pPr>
              <w:jc w:val="both"/>
              <w:rPr>
                <w:b/>
                <w:szCs w:val="24"/>
              </w:rPr>
            </w:pPr>
            <w:r w:rsidRPr="003D699B">
              <w:rPr>
                <w:b/>
                <w:szCs w:val="24"/>
              </w:rPr>
              <w:t>Čistopis</w:t>
            </w:r>
          </w:p>
        </w:tc>
        <w:tc>
          <w:tcPr>
            <w:tcW w:w="2160" w:type="dxa"/>
            <w:vMerge/>
          </w:tcPr>
          <w:p w:rsidR="001B3ACF" w:rsidRPr="003D699B" w:rsidRDefault="001B3ACF" w:rsidP="003D699B">
            <w:pPr>
              <w:jc w:val="both"/>
              <w:rPr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1B3ACF" w:rsidRPr="003D699B" w:rsidRDefault="001B3ACF" w:rsidP="00650DAC">
            <w:pPr>
              <w:rPr>
                <w:b/>
              </w:rPr>
            </w:pPr>
          </w:p>
        </w:tc>
      </w:tr>
      <w:tr w:rsidR="001B3ACF" w:rsidRPr="00477B38" w:rsidTr="003D699B">
        <w:tc>
          <w:tcPr>
            <w:tcW w:w="4788" w:type="dxa"/>
          </w:tcPr>
          <w:p w:rsidR="001B3ACF" w:rsidRPr="003D699B" w:rsidRDefault="001B3ACF" w:rsidP="003D699B">
            <w:pPr>
              <w:jc w:val="both"/>
              <w:rPr>
                <w:szCs w:val="24"/>
              </w:rPr>
            </w:pPr>
            <w:r w:rsidRPr="003D699B">
              <w:rPr>
                <w:szCs w:val="24"/>
              </w:rPr>
              <w:t>Prevzatie dokumentácie, kontrola úplnosti po formálnej stránke (za správnosť ručí spracovateľ)</w:t>
            </w:r>
          </w:p>
        </w:tc>
        <w:tc>
          <w:tcPr>
            <w:tcW w:w="2160" w:type="dxa"/>
            <w:vMerge/>
          </w:tcPr>
          <w:p w:rsidR="001B3ACF" w:rsidRPr="00477B38" w:rsidRDefault="001B3ACF" w:rsidP="003D699B">
            <w:pPr>
              <w:jc w:val="both"/>
            </w:pPr>
          </w:p>
        </w:tc>
        <w:tc>
          <w:tcPr>
            <w:tcW w:w="2340" w:type="dxa"/>
            <w:vMerge/>
            <w:vAlign w:val="center"/>
          </w:tcPr>
          <w:p w:rsidR="001B3ACF" w:rsidRPr="00477B38" w:rsidRDefault="001B3ACF" w:rsidP="00650DAC"/>
        </w:tc>
      </w:tr>
      <w:tr w:rsidR="001B3ACF" w:rsidRPr="00477B38" w:rsidTr="003D699B">
        <w:tc>
          <w:tcPr>
            <w:tcW w:w="4788" w:type="dxa"/>
          </w:tcPr>
          <w:p w:rsidR="001B3ACF" w:rsidRPr="003D699B" w:rsidRDefault="001B3ACF" w:rsidP="003D699B">
            <w:pPr>
              <w:jc w:val="both"/>
              <w:rPr>
                <w:szCs w:val="24"/>
              </w:rPr>
            </w:pPr>
          </w:p>
        </w:tc>
        <w:tc>
          <w:tcPr>
            <w:tcW w:w="2160" w:type="dxa"/>
          </w:tcPr>
          <w:p w:rsidR="001B3ACF" w:rsidRPr="00477B38" w:rsidRDefault="001B3ACF" w:rsidP="003D699B">
            <w:pPr>
              <w:jc w:val="both"/>
            </w:pPr>
          </w:p>
        </w:tc>
        <w:tc>
          <w:tcPr>
            <w:tcW w:w="2340" w:type="dxa"/>
          </w:tcPr>
          <w:p w:rsidR="001B3ACF" w:rsidRPr="00477B38" w:rsidRDefault="001B3ACF" w:rsidP="003D699B">
            <w:pPr>
              <w:jc w:val="both"/>
            </w:pPr>
          </w:p>
        </w:tc>
      </w:tr>
      <w:tr w:rsidR="001B3ACF" w:rsidRPr="000203A8" w:rsidTr="003D699B">
        <w:tc>
          <w:tcPr>
            <w:tcW w:w="4788" w:type="dxa"/>
          </w:tcPr>
          <w:p w:rsidR="001B3ACF" w:rsidRPr="003D699B" w:rsidRDefault="001B3ACF" w:rsidP="003D699B">
            <w:pPr>
              <w:jc w:val="both"/>
              <w:rPr>
                <w:b/>
                <w:szCs w:val="24"/>
              </w:rPr>
            </w:pPr>
            <w:r w:rsidRPr="003D699B">
              <w:rPr>
                <w:b/>
                <w:szCs w:val="24"/>
              </w:rPr>
              <w:t>Spolu hod. / € bez DPH</w:t>
            </w:r>
          </w:p>
        </w:tc>
        <w:tc>
          <w:tcPr>
            <w:tcW w:w="2160" w:type="dxa"/>
          </w:tcPr>
          <w:p w:rsidR="001B3ACF" w:rsidRPr="003D699B" w:rsidRDefault="001B3ACF" w:rsidP="003D699B">
            <w:pPr>
              <w:jc w:val="both"/>
              <w:rPr>
                <w:b/>
              </w:rPr>
            </w:pPr>
            <w:r w:rsidRPr="003D699B">
              <w:rPr>
                <w:b/>
              </w:rPr>
              <w:t>296</w:t>
            </w:r>
          </w:p>
        </w:tc>
        <w:tc>
          <w:tcPr>
            <w:tcW w:w="2340" w:type="dxa"/>
          </w:tcPr>
          <w:p w:rsidR="001B3ACF" w:rsidRPr="003D699B" w:rsidRDefault="001B3ACF" w:rsidP="003D699B">
            <w:pPr>
              <w:jc w:val="both"/>
              <w:rPr>
                <w:b/>
              </w:rPr>
            </w:pPr>
          </w:p>
        </w:tc>
      </w:tr>
    </w:tbl>
    <w:p w:rsidR="001B3ACF" w:rsidRDefault="001B3ACF" w:rsidP="00B13124">
      <w:pPr>
        <w:spacing w:line="360" w:lineRule="auto"/>
        <w:jc w:val="both"/>
        <w:rPr>
          <w:sz w:val="24"/>
          <w:szCs w:val="24"/>
        </w:rPr>
      </w:pPr>
    </w:p>
    <w:p w:rsidR="001B3ACF" w:rsidRPr="009F6C81" w:rsidRDefault="001B3ACF" w:rsidP="00596763">
      <w:pPr>
        <w:jc w:val="both"/>
        <w:rPr>
          <w:sz w:val="24"/>
          <w:szCs w:val="24"/>
        </w:rPr>
      </w:pPr>
    </w:p>
    <w:sectPr w:rsidR="001B3ACF" w:rsidRPr="009F6C81" w:rsidSect="004D2C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3805" w:rsidRDefault="00C83805" w:rsidP="009F6C81">
      <w:r>
        <w:separator/>
      </w:r>
    </w:p>
  </w:endnote>
  <w:endnote w:type="continuationSeparator" w:id="0">
    <w:p w:rsidR="00C83805" w:rsidRDefault="00C83805" w:rsidP="009F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3805" w:rsidRDefault="00C83805" w:rsidP="009F6C81">
      <w:r>
        <w:separator/>
      </w:r>
    </w:p>
  </w:footnote>
  <w:footnote w:type="continuationSeparator" w:id="0">
    <w:p w:rsidR="00C83805" w:rsidRDefault="00C83805" w:rsidP="009F6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3ACF" w:rsidRDefault="001B3ACF">
    <w:pPr>
      <w:pStyle w:val="Hlavika"/>
    </w:pPr>
    <w:r>
      <w:tab/>
    </w:r>
    <w:r>
      <w:tab/>
      <w:t>Príloha č.1</w:t>
    </w:r>
  </w:p>
  <w:p w:rsidR="001B3ACF" w:rsidRDefault="001B3ACF">
    <w:pPr>
      <w:pStyle w:val="Hlavika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0338"/>
    <w:rsid w:val="0000061F"/>
    <w:rsid w:val="000203A8"/>
    <w:rsid w:val="00071620"/>
    <w:rsid w:val="000877B6"/>
    <w:rsid w:val="000B755C"/>
    <w:rsid w:val="000F575E"/>
    <w:rsid w:val="001B3ACF"/>
    <w:rsid w:val="001C556B"/>
    <w:rsid w:val="001E76FC"/>
    <w:rsid w:val="00206194"/>
    <w:rsid w:val="00223EE0"/>
    <w:rsid w:val="0022660C"/>
    <w:rsid w:val="002573F2"/>
    <w:rsid w:val="00282EEB"/>
    <w:rsid w:val="00293881"/>
    <w:rsid w:val="002B67D2"/>
    <w:rsid w:val="002E435B"/>
    <w:rsid w:val="00350E56"/>
    <w:rsid w:val="003748FA"/>
    <w:rsid w:val="003D699B"/>
    <w:rsid w:val="003E317A"/>
    <w:rsid w:val="003F6686"/>
    <w:rsid w:val="00426F52"/>
    <w:rsid w:val="004434E2"/>
    <w:rsid w:val="00477B38"/>
    <w:rsid w:val="00480946"/>
    <w:rsid w:val="004A35F1"/>
    <w:rsid w:val="004D2CD5"/>
    <w:rsid w:val="00510019"/>
    <w:rsid w:val="00565650"/>
    <w:rsid w:val="00571E4B"/>
    <w:rsid w:val="00576205"/>
    <w:rsid w:val="005815D7"/>
    <w:rsid w:val="00596763"/>
    <w:rsid w:val="005C26ED"/>
    <w:rsid w:val="00630972"/>
    <w:rsid w:val="006368FD"/>
    <w:rsid w:val="00650DAC"/>
    <w:rsid w:val="006666F5"/>
    <w:rsid w:val="00667D22"/>
    <w:rsid w:val="0067268C"/>
    <w:rsid w:val="0069165A"/>
    <w:rsid w:val="006D770D"/>
    <w:rsid w:val="006E59A6"/>
    <w:rsid w:val="00742DD7"/>
    <w:rsid w:val="00766F03"/>
    <w:rsid w:val="007F2DFC"/>
    <w:rsid w:val="0083303F"/>
    <w:rsid w:val="0083541E"/>
    <w:rsid w:val="00852A8C"/>
    <w:rsid w:val="008709CA"/>
    <w:rsid w:val="00882CE0"/>
    <w:rsid w:val="00884C8B"/>
    <w:rsid w:val="008A252C"/>
    <w:rsid w:val="008A5E7C"/>
    <w:rsid w:val="008B6692"/>
    <w:rsid w:val="00962646"/>
    <w:rsid w:val="00984B13"/>
    <w:rsid w:val="009F0338"/>
    <w:rsid w:val="009F6C81"/>
    <w:rsid w:val="00A1431B"/>
    <w:rsid w:val="00A17C21"/>
    <w:rsid w:val="00A67612"/>
    <w:rsid w:val="00AE0CEC"/>
    <w:rsid w:val="00AF53C5"/>
    <w:rsid w:val="00B114FE"/>
    <w:rsid w:val="00B129D6"/>
    <w:rsid w:val="00B13124"/>
    <w:rsid w:val="00B531B8"/>
    <w:rsid w:val="00B53A4C"/>
    <w:rsid w:val="00B80D68"/>
    <w:rsid w:val="00C1235D"/>
    <w:rsid w:val="00C457CF"/>
    <w:rsid w:val="00C83805"/>
    <w:rsid w:val="00CA71F9"/>
    <w:rsid w:val="00CF14CE"/>
    <w:rsid w:val="00D3468E"/>
    <w:rsid w:val="00DA5586"/>
    <w:rsid w:val="00DE261F"/>
    <w:rsid w:val="00E35D55"/>
    <w:rsid w:val="00E63825"/>
    <w:rsid w:val="00E70560"/>
    <w:rsid w:val="00E76395"/>
    <w:rsid w:val="00E801AD"/>
    <w:rsid w:val="00EB54ED"/>
    <w:rsid w:val="00F107FD"/>
    <w:rsid w:val="00F14543"/>
    <w:rsid w:val="00F6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851F31-1402-4C83-BD6D-9980CA4E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0338"/>
    <w:rPr>
      <w:rFonts w:ascii="Times New Roman" w:eastAsia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F6C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9F6C81"/>
    <w:rPr>
      <w:rFonts w:ascii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9F6C8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9F6C81"/>
    <w:rPr>
      <w:rFonts w:ascii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9F6C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F6C81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99"/>
    <w:locked/>
    <w:rsid w:val="000F575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4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Miestny úrad Bratislava - Nové Mesto, Junácka č</dc:title>
  <dc:subject/>
  <dc:creator> </dc:creator>
  <cp:keywords/>
  <dc:description/>
  <cp:lastModifiedBy>Jozef Sarina</cp:lastModifiedBy>
  <cp:revision>2</cp:revision>
  <cp:lastPrinted>2020-03-26T11:25:00Z</cp:lastPrinted>
  <dcterms:created xsi:type="dcterms:W3CDTF">2020-04-30T11:36:00Z</dcterms:created>
  <dcterms:modified xsi:type="dcterms:W3CDTF">2020-04-30T11:36:00Z</dcterms:modified>
</cp:coreProperties>
</file>